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756" w:rsidRPr="00B42F28" w:rsidRDefault="00C308D5">
      <w:pPr>
        <w:rPr>
          <w:sz w:val="20"/>
          <w:szCs w:val="20"/>
        </w:rPr>
      </w:pPr>
      <w:r w:rsidRPr="00B42F28">
        <w:rPr>
          <w:noProof/>
          <w:sz w:val="20"/>
          <w:szCs w:val="20"/>
        </w:rPr>
        <w:drawing>
          <wp:inline distT="0" distB="0" distL="0" distR="0" wp14:anchorId="1B1182A3" wp14:editId="25D52D35">
            <wp:extent cx="5584679" cy="5370600"/>
            <wp:effectExtent l="0" t="0" r="0" b="1905"/>
            <wp:docPr id="6" name="Picture 5" descr="Graphical user interface, website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3F080D95-2FA2-443C-A93B-6E9A6A5656B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Graphical user interface, website&#10;&#10;Description automatically generated">
                      <a:extLst>
                        <a:ext uri="{FF2B5EF4-FFF2-40B4-BE49-F238E27FC236}">
                          <a16:creationId xmlns:a16="http://schemas.microsoft.com/office/drawing/2014/main" id="{3F080D95-2FA2-443C-A93B-6E9A6A5656B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84679" cy="537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0415" w:rsidRPr="00B42F28" w:rsidRDefault="00AA0415">
      <w:pPr>
        <w:rPr>
          <w:rFonts w:ascii="Segoe UI" w:hAnsi="Segoe UI" w:cs="Segoe UI"/>
          <w:color w:val="18181B"/>
          <w:sz w:val="20"/>
          <w:szCs w:val="20"/>
          <w:shd w:val="clear" w:color="auto" w:fill="FFFFFF"/>
        </w:rPr>
      </w:pPr>
      <w:r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 xml:space="preserve">Notice- </w:t>
      </w:r>
      <w:r w:rsidR="00633CF5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Ծ</w:t>
      </w:r>
      <w:bookmarkStart w:id="0" w:name="_GoBack"/>
      <w:bookmarkEnd w:id="0"/>
      <w:r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 xml:space="preserve">անուցում </w:t>
      </w:r>
    </w:p>
    <w:p w:rsidR="00C308D5" w:rsidRPr="00B42F28" w:rsidRDefault="004C5824">
      <w:pPr>
        <w:rPr>
          <w:rFonts w:ascii="Segoe UI" w:hAnsi="Segoe UI" w:cs="Segoe UI"/>
          <w:color w:val="18181B"/>
          <w:sz w:val="20"/>
          <w:szCs w:val="20"/>
          <w:shd w:val="clear" w:color="auto" w:fill="FFFFFF"/>
        </w:rPr>
      </w:pPr>
      <w:r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 xml:space="preserve">This site has been seized- ԱՅՍ ԿԱՅՔԸ ԱՌԳՐԱՎՎԱԾ Է </w:t>
      </w:r>
    </w:p>
    <w:p w:rsidR="005A1CCF" w:rsidRPr="00B42F28" w:rsidRDefault="005A1CCF" w:rsidP="000D64DC">
      <w:pPr>
        <w:rPr>
          <w:rFonts w:ascii="Segoe UI" w:hAnsi="Segoe UI" w:cs="Segoe UI"/>
          <w:color w:val="18181B"/>
          <w:sz w:val="20"/>
          <w:szCs w:val="20"/>
          <w:shd w:val="clear" w:color="auto" w:fill="FFFFFF"/>
        </w:rPr>
      </w:pPr>
      <w:r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Դոմեյնի անունը Webstresser.org առ</w:t>
      </w:r>
      <w:r w:rsidR="000D64DC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 xml:space="preserve">գրավվել է Ամերիկայի  </w:t>
      </w:r>
      <w:r w:rsidR="000D64DC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Միացյալ Նահանգների պաշտպանությ</w:t>
      </w:r>
      <w:r w:rsidR="000D64DC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ա</w:t>
      </w:r>
      <w:r w:rsidR="000D64DC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ն</w:t>
      </w:r>
      <w:r w:rsidR="000D64DC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 xml:space="preserve"> </w:t>
      </w:r>
      <w:r w:rsidR="000D64DC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դեպարտամենտի</w:t>
      </w:r>
      <w:r w:rsidR="008708A5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, Պ</w:t>
      </w:r>
      <w:r w:rsidR="008708A5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աշտպանության քրեական քննչական ծառայությ</w:t>
      </w:r>
      <w:r w:rsidR="008708A5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ա</w:t>
      </w:r>
      <w:r w:rsidR="008708A5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ն</w:t>
      </w:r>
      <w:r w:rsidR="008708A5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 xml:space="preserve">, </w:t>
      </w:r>
      <w:r w:rsidR="008342AE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Կիբեր ուղղվածության գրասենյակի</w:t>
      </w:r>
      <w:r w:rsidR="00D00F76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 xml:space="preserve"> </w:t>
      </w:r>
      <w:r w:rsidR="00D00F76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կողմից</w:t>
      </w:r>
      <w:r w:rsidR="00D00F76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 xml:space="preserve"> </w:t>
      </w:r>
      <w:r w:rsidR="008342AE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 xml:space="preserve">՝ </w:t>
      </w:r>
      <w:r w:rsidR="008342AE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Միացյալ Նահանգների</w:t>
      </w:r>
      <w:r w:rsidR="008342AE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 xml:space="preserve"> </w:t>
      </w:r>
      <w:r w:rsidR="008342AE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 xml:space="preserve">Վիրջինիայի </w:t>
      </w:r>
      <w:r w:rsidR="008342AE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արև</w:t>
      </w:r>
      <w:r w:rsidR="008342AE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ելյան շրջանային</w:t>
      </w:r>
      <w:r w:rsidR="008342AE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 xml:space="preserve">  Դատարանի որոշման հիման վրա</w:t>
      </w:r>
      <w:r w:rsidR="00D00F76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:</w:t>
      </w:r>
      <w:r w:rsidR="00A3171F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 xml:space="preserve"> Այս դոմեյնի անունը </w:t>
      </w:r>
      <w:r w:rsidR="00125DE3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 xml:space="preserve">առգրավվել է </w:t>
      </w:r>
      <w:r w:rsidR="0019774E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«</w:t>
      </w:r>
      <w:r w:rsidR="00125DE3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Գործողությունն</w:t>
      </w:r>
      <w:r w:rsidR="00125DE3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 xml:space="preserve"> անջատված</w:t>
      </w:r>
      <w:r w:rsidR="0019774E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»</w:t>
      </w:r>
      <w:r w:rsidR="0019774E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-ի հետ</w:t>
      </w:r>
      <w:r w:rsidR="00380BCC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 xml:space="preserve"> </w:t>
      </w:r>
      <w:r w:rsidR="00380BCC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միասին</w:t>
      </w:r>
      <w:r w:rsidR="00125DE3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:</w:t>
      </w:r>
    </w:p>
    <w:p w:rsidR="00593F52" w:rsidRPr="00B42F28" w:rsidRDefault="00593F52" w:rsidP="000D64DC">
      <w:pPr>
        <w:rPr>
          <w:rFonts w:ascii="Segoe UI" w:hAnsi="Segoe UI" w:cs="Segoe UI"/>
          <w:color w:val="18181B"/>
          <w:sz w:val="20"/>
          <w:szCs w:val="20"/>
          <w:shd w:val="clear" w:color="auto" w:fill="FFFFFF"/>
        </w:rPr>
      </w:pPr>
      <w:r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«Գործողությունն անջատված»</w:t>
      </w:r>
      <w:r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 xml:space="preserve"> է համա</w:t>
      </w:r>
      <w:r w:rsidR="00B42F28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տեղ</w:t>
      </w:r>
      <w:r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 xml:space="preserve"> ջանք է</w:t>
      </w:r>
      <w:r w:rsidR="00062F34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 xml:space="preserve"> </w:t>
      </w:r>
      <w:r w:rsidR="00062F34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Նիդեռլանդներ</w:t>
      </w:r>
      <w:r w:rsidR="00B42F28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ի</w:t>
      </w:r>
      <w:r w:rsidR="00062F34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 xml:space="preserve">, Միացյալ </w:t>
      </w:r>
      <w:r w:rsidR="00B42F28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Թագավորությա</w:t>
      </w:r>
      <w:r w:rsidR="00062F34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ն, Սերբիա</w:t>
      </w:r>
      <w:r w:rsidR="00B42F28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յի</w:t>
      </w:r>
      <w:r w:rsidR="00062F34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, Խորվաթիա</w:t>
      </w:r>
      <w:r w:rsidR="00B42F28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յի</w:t>
      </w:r>
      <w:r w:rsidR="00062F34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, Իսպանիա</w:t>
      </w:r>
      <w:r w:rsidR="00B42F28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յի</w:t>
      </w:r>
      <w:r w:rsidR="00062F34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, Իտալիա</w:t>
      </w:r>
      <w:r w:rsidR="00B42F28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յի</w:t>
      </w:r>
      <w:r w:rsidR="00062F34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, Գերմանիա</w:t>
      </w:r>
      <w:r w:rsidR="00B42F28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յի</w:t>
      </w:r>
      <w:r w:rsidR="00062F34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, Ավստրալիա</w:t>
      </w:r>
      <w:r w:rsidR="00B42F28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յի</w:t>
      </w:r>
      <w:r w:rsidR="00062F34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, Հոնկոնգ</w:t>
      </w:r>
      <w:r w:rsidR="00B42F28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ի</w:t>
      </w:r>
      <w:r w:rsidR="00062F34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, Կանադա</w:t>
      </w:r>
      <w:r w:rsidR="00B42F28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յի</w:t>
      </w:r>
      <w:r w:rsidR="00062F34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 xml:space="preserve"> և Ամերիկայի Միացյալ Նահանգներ</w:t>
      </w:r>
      <w:r w:rsidR="00062F34"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 xml:space="preserve">ի կողմից Եվրոպոլի հետ համագործակցությամբ: </w:t>
      </w:r>
    </w:p>
    <w:p w:rsidR="00F27A15" w:rsidRPr="00B42F28" w:rsidRDefault="00B42F28">
      <w:pPr>
        <w:rPr>
          <w:sz w:val="20"/>
          <w:szCs w:val="20"/>
        </w:rPr>
      </w:pPr>
      <w:r w:rsidRPr="00B42F28">
        <w:rPr>
          <w:rFonts w:ascii="Segoe UI" w:hAnsi="Segoe UI" w:cs="Segoe UI"/>
          <w:color w:val="18181B"/>
          <w:sz w:val="20"/>
          <w:szCs w:val="20"/>
          <w:shd w:val="clear" w:color="auto" w:fill="FFFFFF"/>
        </w:rPr>
        <w:t>Գործողությունը նպատակաուղղված է ապօրինի DDoS- վարձույթով սպասարկող Webstresser.org- ի հեռացմանը</w:t>
      </w:r>
    </w:p>
    <w:sectPr w:rsidR="00F27A15" w:rsidRPr="00B42F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5A2"/>
    <w:rsid w:val="00062F34"/>
    <w:rsid w:val="000672D5"/>
    <w:rsid w:val="000D64DC"/>
    <w:rsid w:val="00125DE3"/>
    <w:rsid w:val="0019774E"/>
    <w:rsid w:val="00380BCC"/>
    <w:rsid w:val="004C5824"/>
    <w:rsid w:val="00593F52"/>
    <w:rsid w:val="005A1CCF"/>
    <w:rsid w:val="00633CF5"/>
    <w:rsid w:val="00743756"/>
    <w:rsid w:val="008342AE"/>
    <w:rsid w:val="008708A5"/>
    <w:rsid w:val="00A3171F"/>
    <w:rsid w:val="00AA0415"/>
    <w:rsid w:val="00AD65A2"/>
    <w:rsid w:val="00B42F28"/>
    <w:rsid w:val="00C308D5"/>
    <w:rsid w:val="00D00F76"/>
    <w:rsid w:val="00F2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7F13C"/>
  <w15:chartTrackingRefBased/>
  <w15:docId w15:val="{A4EEF69E-4ED3-42A3-BD9F-E7CB2B2DA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2021-05-11T15:56:00Z</dcterms:created>
  <dcterms:modified xsi:type="dcterms:W3CDTF">2021-05-11T16:35:00Z</dcterms:modified>
</cp:coreProperties>
</file>